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87" w:rsidRDefault="00706F87">
      <w:pPr>
        <w:rPr>
          <w:b/>
        </w:rPr>
      </w:pPr>
      <w:r>
        <w:rPr>
          <w:b/>
        </w:rPr>
        <w:t xml:space="preserve">Imię i nazwisko……………………………………………………… </w:t>
      </w:r>
    </w:p>
    <w:p w:rsidR="00706F87" w:rsidRDefault="00706F87">
      <w:pPr>
        <w:rPr>
          <w:b/>
        </w:rPr>
      </w:pPr>
    </w:p>
    <w:p w:rsidR="00F46312" w:rsidRPr="00F46312" w:rsidRDefault="00F46312">
      <w:pPr>
        <w:rPr>
          <w:b/>
        </w:rPr>
      </w:pPr>
      <w:r w:rsidRPr="00F46312">
        <w:rPr>
          <w:b/>
        </w:rPr>
        <w:t xml:space="preserve">Droga ku wspólnej Europie </w:t>
      </w:r>
    </w:p>
    <w:p w:rsidR="00F46312" w:rsidRDefault="00F46312">
      <w:r w:rsidRPr="004B1351">
        <w:rPr>
          <w:b/>
        </w:rPr>
        <w:t>1.</w:t>
      </w:r>
      <w:r>
        <w:t xml:space="preserve"> Podaj stosowane w języku angielskim skróty nazw podanych organizacji. Następnie podkreśl nazwę tej organizacji, która powstała w wyniku podpisania traktatów rzymskich. Organizacja Europejskiej Współpracy Gospodarczej – __________ Europejska Wspólnota Energii Atomowej – __________ Organizacja Współpracy Gospodarczej i Rozwoju – __________ </w:t>
      </w:r>
    </w:p>
    <w:p w:rsidR="00F46312" w:rsidRDefault="00F46312">
      <w:r w:rsidRPr="004B1351">
        <w:rPr>
          <w:b/>
        </w:rPr>
        <w:t>2.</w:t>
      </w:r>
      <w:r>
        <w:t xml:space="preserve"> Wymień państwa założycielskie poszczególnych wspólnot europejskich. </w:t>
      </w:r>
    </w:p>
    <w:p w:rsidR="00F46312" w:rsidRDefault="00F46312">
      <w:r>
        <w:t xml:space="preserve">Benelux – __________, __________, __________ </w:t>
      </w:r>
    </w:p>
    <w:p w:rsidR="00F46312" w:rsidRDefault="00F46312">
      <w:r>
        <w:t xml:space="preserve">Europejska Wspólnota Węgla i Stali – __________, __________, __________, __________, __________, __________ </w:t>
      </w:r>
    </w:p>
    <w:p w:rsidR="00F46312" w:rsidRDefault="00F46312">
      <w:r>
        <w:t xml:space="preserve">Europejska Wspólnota Gospodarcza – __________, __________, __________, __________, __________, __________ </w:t>
      </w:r>
    </w:p>
    <w:p w:rsidR="00F46312" w:rsidRDefault="00F46312">
      <w:r w:rsidRPr="004B1351">
        <w:rPr>
          <w:b/>
        </w:rPr>
        <w:t>3.</w:t>
      </w:r>
      <w:r>
        <w:t xml:space="preserve"> Przyporządkuj opis powojennych zmian politycznych do odpowiedniego państwa. </w:t>
      </w:r>
    </w:p>
    <w:p w:rsidR="00F46312" w:rsidRDefault="00F46312">
      <w:r>
        <w:t xml:space="preserve">A. Po abdykacji króla przeprowadzono referendum, w którym większość obywateli opowiedziała się za przekształceniem państwa w republikę. </w:t>
      </w:r>
    </w:p>
    <w:p w:rsidR="00F46312" w:rsidRDefault="00F46312">
      <w:r>
        <w:t xml:space="preserve">B. Po okresie rządów dyktatorskich państwo zostało zdemokratyzowane i w 1981 r. przystąpiło do wspólnot europejskich. </w:t>
      </w:r>
    </w:p>
    <w:p w:rsidR="00F46312" w:rsidRDefault="00F46312">
      <w:r>
        <w:t xml:space="preserve">C. Poprzez przeprowadzenie reform konstytucyjnych odnowiono ustrój republikański i wzmocniono rolę głowy państwa. </w:t>
      </w:r>
    </w:p>
    <w:p w:rsidR="00F46312" w:rsidRDefault="00F46312">
      <w:r>
        <w:t xml:space="preserve">1. Francja, 2. Hiszpania, 3. Włochy, 4. Grecja </w:t>
      </w:r>
    </w:p>
    <w:p w:rsidR="0001521C" w:rsidRDefault="00F46312">
      <w:r>
        <w:t>A. – _____, B. – _____, C. – _____</w:t>
      </w:r>
    </w:p>
    <w:p w:rsidR="004B1351" w:rsidRDefault="004B1351">
      <w:r w:rsidRPr="004B1351">
        <w:rPr>
          <w:b/>
        </w:rPr>
        <w:t>4.</w:t>
      </w:r>
      <w:r>
        <w:t xml:space="preserve"> Wymień etapy kształtowania się wspólnej Europy</w:t>
      </w:r>
    </w:p>
    <w:sectPr w:rsidR="004B1351" w:rsidSect="00015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46312"/>
    <w:rsid w:val="0001521C"/>
    <w:rsid w:val="004B1351"/>
    <w:rsid w:val="00706F87"/>
    <w:rsid w:val="00F4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2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andrzejgrych@gmail.com</dc:creator>
  <cp:keywords/>
  <dc:description/>
  <cp:lastModifiedBy>andrzejgrych@gmail.com</cp:lastModifiedBy>
  <cp:revision>5</cp:revision>
  <dcterms:created xsi:type="dcterms:W3CDTF">2021-01-28T10:14:00Z</dcterms:created>
  <dcterms:modified xsi:type="dcterms:W3CDTF">2021-01-28T11:18:00Z</dcterms:modified>
</cp:coreProperties>
</file>