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74" w:rsidRPr="00862474" w:rsidRDefault="00862474" w:rsidP="00862474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  <w:r w:rsidRPr="00862474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</w:rPr>
        <w:t>Temat: Projekt grupowy</w:t>
      </w:r>
      <w:r w:rsidRPr="00862474">
        <w:rPr>
          <w:rFonts w:ascii="Times New Roman" w:eastAsiaTheme="minorHAnsi" w:hAnsi="Times New Roman" w:cs="Times New Roman"/>
          <w:b/>
          <w:bCs/>
          <w:i/>
          <w:color w:val="000000"/>
          <w:sz w:val="28"/>
          <w:u w:val="single"/>
          <w:lang w:eastAsia="en-US"/>
        </w:rPr>
        <w:t xml:space="preserve">.  </w:t>
      </w:r>
    </w:p>
    <w:p w:rsidR="00862474" w:rsidRPr="00862474" w:rsidRDefault="00862474" w:rsidP="00862474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24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24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Temat projektu:</w:t>
      </w:r>
      <w:r w:rsidRPr="00862474">
        <w:rPr>
          <w:rFonts w:ascii="Times New Roman" w:eastAsia="Times New Roman" w:hAnsi="Times New Roman" w:cs="Times New Roman"/>
          <w:sz w:val="24"/>
          <w:szCs w:val="24"/>
        </w:rPr>
        <w:br/>
      </w:r>
      <w:r w:rsidRPr="00862474">
        <w:rPr>
          <w:rFonts w:ascii="Times New Roman" w:eastAsia="Times New Roman" w:hAnsi="Times New Roman" w:cs="Times New Roman"/>
          <w:i/>
          <w:sz w:val="28"/>
          <w:szCs w:val="28"/>
        </w:rPr>
        <w:t>Przygotowanie dokumentacji imprezy sportowej.</w:t>
      </w:r>
    </w:p>
    <w:p w:rsidR="00862474" w:rsidRPr="00862474" w:rsidRDefault="00862474" w:rsidP="0086247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862474">
        <w:rPr>
          <w:rFonts w:ascii="Times New Roman" w:eastAsia="Times New Roman" w:hAnsi="Times New Roman" w:cs="Times New Roman"/>
          <w:b/>
          <w:bCs/>
          <w:sz w:val="26"/>
        </w:rPr>
        <w:t>1.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Przy pomocy arkusza kalkulacyjnego MS Excel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  <w:t>Stwórz tabelę według powyższego wzorca.</w:t>
      </w:r>
    </w:p>
    <w:p w:rsidR="00862474" w:rsidRPr="00862474" w:rsidRDefault="00862474" w:rsidP="0086247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1988820"/>
            <wp:effectExtent l="19050" t="0" r="0" b="0"/>
            <wp:docPr id="1" name="Obraz 1" descr="https://zspomoce.prv.pl/images/inf-4-8/8/27/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spomoce.prv.pl/images/inf-4-8/8/27/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474" w:rsidRPr="00862474" w:rsidRDefault="00862474" w:rsidP="0086247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862474">
        <w:rPr>
          <w:rFonts w:ascii="Times New Roman" w:eastAsia="Times New Roman" w:hAnsi="Times New Roman" w:cs="Times New Roman"/>
          <w:b/>
          <w:bCs/>
          <w:sz w:val="26"/>
        </w:rPr>
        <w:t>2.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Zastosuj wyśrodkowanie w pionie i w poziomie dla wszystkich komórek.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3.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Zmień nazwy drużyn sportowych według własnego pomysłu.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4.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Wstaw wypełnienie komórek kolorami zgodnie ze wzorcem.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5.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Uzupełnij ilość goli w każdym z etapów.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6.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Wykorzystaj formułę „Jeżeli” w komórkach D2, D4, D6, D8, F2, F6, H2, w taki sposób aby po wpisaniu ilości zdobytych przez poszczególny drużyny goli, program sam wpisał nazwę zwycięskiej drużyny w stosowne komórki ćwierćfinału, półfinału i finału.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7.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Wylicz przy pomocy stosownych formuł sumę zdobytych goli oraz średnią goli na mecz.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8.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Zapisz arkusz kalkulacyjny pod nazwą: rozgrywki sportowe.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9.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Otwórz dokument tekstowy MS Word.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  <w:t>Przygotuj szczegółowy (godzinowy) harmonogram rozgrywek sportowych.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10.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Osadź w dokumencie tekstowym tabelę z wynikami rozgrywek utworzoną w MS Excel (plik rozgrywki sportowe).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br/>
      </w:r>
      <w:r w:rsidRPr="00862474">
        <w:rPr>
          <w:rFonts w:ascii="Times New Roman" w:eastAsia="Times New Roman" w:hAnsi="Times New Roman" w:cs="Times New Roman"/>
          <w:b/>
          <w:bCs/>
          <w:sz w:val="26"/>
        </w:rPr>
        <w:t>11.</w:t>
      </w:r>
      <w:r w:rsidRPr="00862474">
        <w:rPr>
          <w:rFonts w:ascii="Times New Roman" w:eastAsia="Times New Roman" w:hAnsi="Times New Roman" w:cs="Times New Roman"/>
          <w:sz w:val="26"/>
          <w:szCs w:val="26"/>
        </w:rPr>
        <w:t xml:space="preserve"> Zapisz dokument tekstowy pod nazwą: rozgrywki sportowe.</w:t>
      </w:r>
      <w:r w:rsidRPr="00862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41CA6" w:rsidRDefault="00D41CA6"/>
    <w:sectPr w:rsidR="00D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62474"/>
    <w:rsid w:val="00862474"/>
    <w:rsid w:val="00D4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24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andrzejgrych@gmail.com</dc:creator>
  <cp:keywords/>
  <dc:description/>
  <cp:lastModifiedBy>andrzejgrych@gmail.com</cp:lastModifiedBy>
  <cp:revision>2</cp:revision>
  <dcterms:created xsi:type="dcterms:W3CDTF">2025-11-25T06:45:00Z</dcterms:created>
  <dcterms:modified xsi:type="dcterms:W3CDTF">2025-11-25T06:47:00Z</dcterms:modified>
</cp:coreProperties>
</file>